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B1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518A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8C8DCDC" wp14:editId="7CCDD4C3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EB1" w:rsidRPr="00B518A9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0EB1" w:rsidRPr="00B518A9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8A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20EB1" w:rsidRPr="00B518A9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8A9">
        <w:rPr>
          <w:rFonts w:ascii="Times New Roman" w:eastAsia="Times New Roman" w:hAnsi="Times New Roman" w:cs="Times New Roman"/>
          <w:sz w:val="28"/>
          <w:szCs w:val="28"/>
        </w:rPr>
        <w:t xml:space="preserve">начальная школа с. </w:t>
      </w:r>
      <w:proofErr w:type="spellStart"/>
      <w:r w:rsidRPr="00B518A9">
        <w:rPr>
          <w:rFonts w:ascii="Times New Roman" w:eastAsia="Times New Roman" w:hAnsi="Times New Roman" w:cs="Times New Roman"/>
          <w:sz w:val="28"/>
          <w:szCs w:val="28"/>
        </w:rPr>
        <w:t>Косыревка</w:t>
      </w:r>
      <w:proofErr w:type="spellEnd"/>
    </w:p>
    <w:p w:rsidR="00B20EB1" w:rsidRPr="00B518A9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8A9">
        <w:rPr>
          <w:rFonts w:ascii="Times New Roman" w:eastAsia="Times New Roman" w:hAnsi="Times New Roman" w:cs="Times New Roman"/>
          <w:sz w:val="28"/>
          <w:szCs w:val="28"/>
        </w:rPr>
        <w:t>Липецкого муниципального района Липецкой области</w:t>
      </w: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ПЛАН РАБОТЫ УЧИТЕЛЯ-НАСТАВНИКА</w:t>
      </w: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С МОЛОДЫМ СПЕЦИАЛИСТОМ </w:t>
      </w: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на 202</w:t>
      </w:r>
      <w:r w:rsidR="00940EFF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4/2025</w:t>
      </w: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учебный год</w:t>
      </w: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B20EB1" w:rsidRDefault="00B20EB1" w:rsidP="00B20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B20EB1" w:rsidRDefault="00B20EB1" w:rsidP="00B20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деятельности;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начинающего учителя потребность в непрерывном самообразовании;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начинающего учителя.</w:t>
      </w:r>
    </w:p>
    <w:p w:rsidR="00B20EB1" w:rsidRDefault="00B20EB1" w:rsidP="00B20EB1">
      <w:pPr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и занятий, внеклассных мероприятий и их последующий подробный анализ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B20E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70"/>
        <w:gridCol w:w="2290"/>
        <w:gridCol w:w="2483"/>
        <w:gridCol w:w="2499"/>
      </w:tblGrid>
      <w:tr w:rsidR="00B20EB1" w:rsidTr="0076471D">
        <w:tc>
          <w:tcPr>
            <w:tcW w:w="7701" w:type="dxa"/>
            <w:gridSpan w:val="3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20EB1" w:rsidTr="0076471D">
        <w:tc>
          <w:tcPr>
            <w:tcW w:w="2790" w:type="dxa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EB1" w:rsidTr="0076471D">
        <w:tc>
          <w:tcPr>
            <w:tcW w:w="10268" w:type="dxa"/>
            <w:gridSpan w:val="4"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EB1" w:rsidTr="0076471D">
        <w:trPr>
          <w:trHeight w:val="3987"/>
        </w:trPr>
        <w:tc>
          <w:tcPr>
            <w:tcW w:w="2790" w:type="dxa"/>
          </w:tcPr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:rsidR="00B20EB1" w:rsidRPr="009376C9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плана воспитательной работы школы, составление плана воспитательной работы класса.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2.Консультации по вопросу возрастных особенностей младших школьников.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(личные дела учащихся, журналы инструктажей, ученические тетради, дневники).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личных дел учащихся, учебного плана, контроль качества составления поурочных планов.</w:t>
            </w:r>
          </w:p>
        </w:tc>
      </w:tr>
      <w:tr w:rsidR="00B20EB1" w:rsidTr="0076471D">
        <w:tc>
          <w:tcPr>
            <w:tcW w:w="10268" w:type="dxa"/>
            <w:gridSpan w:val="4"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B20EB1" w:rsidRPr="00150773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EB1" w:rsidTr="0076471D">
        <w:trPr>
          <w:trHeight w:val="3524"/>
        </w:trPr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 внеурочной деятельности, оказание методической помощи.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занятий по внеурочной деятельности.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«Методика проведения классного часа,  внеклассного мероприятия».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внеурочной деятельности.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B20EB1" w:rsidTr="0076471D">
        <w:tc>
          <w:tcPr>
            <w:tcW w:w="10268" w:type="dxa"/>
            <w:gridSpan w:val="4"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B20EB1" w:rsidRPr="0004602A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EB1" w:rsidTr="0076471D">
        <w:trPr>
          <w:trHeight w:val="3961"/>
        </w:trPr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1.Занятие «Современный урок и его организация. Использование современных педагогических технологий».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Современный урок в УМК «Школа России». Оказание помощи в подготовке и проведении уроков  в соответствии с требованиями ФГОС.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«Совместная разработка внеклассного мероприятия».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B20EB1" w:rsidTr="0076471D">
        <w:trPr>
          <w:trHeight w:val="409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Современный урок в УМК «Школа России». Оказание помощи в подготовке и проведении уроков  в соответствии с требованиями ФГОС.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уроков, классных часов. Контроль ведения школьной документации.</w:t>
            </w:r>
          </w:p>
        </w:tc>
      </w:tr>
      <w:tr w:rsidR="00B20EB1" w:rsidTr="0076471D">
        <w:trPr>
          <w:trHeight w:val="369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«Организация работы с мотивированными и неуспевающими учащимися».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педагогической запущенности учащихся.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B20EB1" w:rsidTr="0076471D">
        <w:trPr>
          <w:trHeight w:val="319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B20EB1" w:rsidTr="0076471D">
        <w:trPr>
          <w:trHeight w:val="315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неё», «Анализ различных стилей педагогического общения».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B20EB1" w:rsidTr="0076471D">
        <w:trPr>
          <w:trHeight w:val="325"/>
        </w:trPr>
        <w:tc>
          <w:tcPr>
            <w:tcW w:w="10268" w:type="dxa"/>
            <w:gridSpan w:val="4"/>
          </w:tcPr>
          <w:p w:rsidR="00B20EB1" w:rsidRPr="003B1A16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B20EB1" w:rsidTr="0076471D">
        <w:trPr>
          <w:trHeight w:val="306"/>
        </w:trPr>
        <w:tc>
          <w:tcPr>
            <w:tcW w:w="10268" w:type="dxa"/>
            <w:gridSpan w:val="4"/>
          </w:tcPr>
          <w:p w:rsidR="00B20EB1" w:rsidRPr="003B1A16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B20EB1" w:rsidRPr="00BB238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воспитательной работы за год.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B20EB1" w:rsidRPr="002C0A29" w:rsidRDefault="00B20EB1" w:rsidP="00B20E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3954" w:rsidRDefault="009B3954"/>
    <w:sectPr w:rsidR="009B3954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64"/>
    <w:rsid w:val="00675A64"/>
    <w:rsid w:val="00940EFF"/>
    <w:rsid w:val="009B3954"/>
    <w:rsid w:val="009C24E1"/>
    <w:rsid w:val="00B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D5D7"/>
  <w15:chartTrackingRefBased/>
  <w15:docId w15:val="{78A0CD6B-CB87-4E42-A473-07C4912F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EB1"/>
    <w:pPr>
      <w:ind w:left="720"/>
      <w:contextualSpacing/>
    </w:pPr>
  </w:style>
  <w:style w:type="table" w:styleId="a4">
    <w:name w:val="Table Grid"/>
    <w:basedOn w:val="a1"/>
    <w:uiPriority w:val="59"/>
    <w:rsid w:val="00B20E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4675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Usr</cp:lastModifiedBy>
  <cp:revision>4</cp:revision>
  <dcterms:created xsi:type="dcterms:W3CDTF">2023-10-18T06:14:00Z</dcterms:created>
  <dcterms:modified xsi:type="dcterms:W3CDTF">2025-03-13T11:18:00Z</dcterms:modified>
</cp:coreProperties>
</file>