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ACA" w:rsidRPr="00BE4F48" w:rsidRDefault="00EF7ACA">
      <w:pPr>
        <w:rPr>
          <w:rFonts w:ascii="Times New Roman" w:hAnsi="Times New Roman" w:cs="Times New Roman"/>
          <w:sz w:val="24"/>
          <w:szCs w:val="24"/>
        </w:rPr>
      </w:pPr>
    </w:p>
    <w:p w:rsidR="00BE4F48" w:rsidRPr="00BE4F48" w:rsidRDefault="00BE4F48">
      <w:pPr>
        <w:rPr>
          <w:rFonts w:ascii="Times New Roman" w:hAnsi="Times New Roman" w:cs="Times New Roman"/>
          <w:sz w:val="24"/>
          <w:szCs w:val="24"/>
        </w:rPr>
      </w:pPr>
      <w:r w:rsidRPr="00BE4F48">
        <w:rPr>
          <w:rFonts w:ascii="Times New Roman" w:hAnsi="Times New Roman" w:cs="Times New Roman"/>
          <w:sz w:val="24"/>
          <w:szCs w:val="24"/>
        </w:rPr>
        <w:t xml:space="preserve">Мероприятия в МБОУ НШ с. </w:t>
      </w:r>
      <w:proofErr w:type="spellStart"/>
      <w:r w:rsidRPr="00BE4F48">
        <w:rPr>
          <w:rFonts w:ascii="Times New Roman" w:hAnsi="Times New Roman" w:cs="Times New Roman"/>
          <w:sz w:val="24"/>
          <w:szCs w:val="24"/>
        </w:rPr>
        <w:t>Косыревка</w:t>
      </w:r>
      <w:proofErr w:type="spellEnd"/>
      <w:r w:rsidR="00A57126">
        <w:rPr>
          <w:rFonts w:ascii="Times New Roman" w:hAnsi="Times New Roman" w:cs="Times New Roman"/>
          <w:sz w:val="24"/>
          <w:szCs w:val="24"/>
        </w:rPr>
        <w:t xml:space="preserve"> за 2025 г</w:t>
      </w:r>
      <w:r w:rsidRPr="00BE4F48">
        <w:rPr>
          <w:rFonts w:ascii="Times New Roman" w:hAnsi="Times New Roman" w:cs="Times New Roman"/>
          <w:sz w:val="24"/>
          <w:szCs w:val="24"/>
        </w:rPr>
        <w:t xml:space="preserve"> Липецкого муниципального округа Липецкой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1910"/>
        <w:gridCol w:w="1934"/>
        <w:gridCol w:w="1106"/>
        <w:gridCol w:w="1806"/>
        <w:gridCol w:w="1673"/>
        <w:gridCol w:w="1449"/>
      </w:tblGrid>
      <w:tr w:rsidR="002B65EF" w:rsidRPr="00BE4F48" w:rsidTr="00BE4F48"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4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48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4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48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48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48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</w:tr>
      <w:tr w:rsidR="002B65EF" w:rsidRPr="00BE4F48" w:rsidTr="00BE4F48"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 предпринимательству</w:t>
            </w:r>
          </w:p>
        </w:tc>
        <w:tc>
          <w:tcPr>
            <w:tcW w:w="1335" w:type="dxa"/>
          </w:tcPr>
          <w:p w:rsidR="00BE4F48" w:rsidRPr="00BE4F48" w:rsidRDefault="002B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 общеобразовательных организаций;</w:t>
            </w:r>
          </w:p>
        </w:tc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04.03.2025-03.04.2025</w:t>
            </w:r>
          </w:p>
        </w:tc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Минфин России; Банком России; Минэкономразвития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Автономной некоммерческой организации</w:t>
            </w:r>
          </w:p>
        </w:tc>
        <w:tc>
          <w:tcPr>
            <w:tcW w:w="1335" w:type="dxa"/>
          </w:tcPr>
          <w:p w:rsidR="00BE4F48" w:rsidRDefault="00A5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A6A6D" w:rsidRPr="00A965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https://vk.com/wall-156446976_1780</w:t>
              </w:r>
            </w:hyperlink>
          </w:p>
          <w:p w:rsidR="005A6A6D" w:rsidRPr="00BE4F48" w:rsidRDefault="005A6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BE4F48" w:rsidRPr="00BE4F48" w:rsidRDefault="002B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Онлайн-олимпиаде на 2л. в 1 экз.</w:t>
            </w:r>
          </w:p>
        </w:tc>
      </w:tr>
      <w:tr w:rsidR="002B65EF" w:rsidRPr="00BE4F48" w:rsidTr="00BE4F48">
        <w:tc>
          <w:tcPr>
            <w:tcW w:w="1335" w:type="dxa"/>
          </w:tcPr>
          <w:p w:rsidR="00BE4F48" w:rsidRPr="00BE4F48" w:rsidRDefault="00BE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BE4F48" w:rsidRPr="00BE4F48" w:rsidRDefault="0042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2B65E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65E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для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 классов</w:t>
            </w:r>
            <w:r w:rsidR="002B65E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335" w:type="dxa"/>
          </w:tcPr>
          <w:p w:rsidR="00BE4F48" w:rsidRPr="00BE4F48" w:rsidRDefault="002B65EF" w:rsidP="002B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1 </w:t>
            </w:r>
            <w:r w:rsidR="004201A3">
              <w:rPr>
                <w:rFonts w:ascii="Times New Roman" w:hAnsi="Times New Roman" w:cs="Times New Roman"/>
                <w:sz w:val="24"/>
                <w:szCs w:val="24"/>
              </w:rPr>
              <w:t>-4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НШ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1335" w:type="dxa"/>
          </w:tcPr>
          <w:p w:rsidR="00BE4F48" w:rsidRPr="00BE4F48" w:rsidRDefault="002B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 2025</w:t>
            </w:r>
          </w:p>
        </w:tc>
        <w:tc>
          <w:tcPr>
            <w:tcW w:w="1335" w:type="dxa"/>
          </w:tcPr>
          <w:p w:rsidR="00BE4F48" w:rsidRPr="00BE4F48" w:rsidRDefault="002B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НШ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bookmarkStart w:id="0" w:name="_GoBack"/>
            <w:bookmarkEnd w:id="0"/>
            <w:proofErr w:type="spellEnd"/>
          </w:p>
        </w:tc>
        <w:tc>
          <w:tcPr>
            <w:tcW w:w="1335" w:type="dxa"/>
          </w:tcPr>
          <w:p w:rsidR="00BE4F48" w:rsidRDefault="00A5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A6A6D" w:rsidRPr="00A965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https://vk.com/wall-156446976_1766</w:t>
              </w:r>
            </w:hyperlink>
          </w:p>
          <w:p w:rsidR="005A6A6D" w:rsidRPr="00BE4F48" w:rsidRDefault="005A6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BE4F48" w:rsidRPr="00BE4F48" w:rsidRDefault="002B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111058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</w:t>
            </w:r>
            <w:r w:rsidR="00B67C76">
              <w:rPr>
                <w:rFonts w:ascii="Times New Roman" w:hAnsi="Times New Roman" w:cs="Times New Roman"/>
                <w:sz w:val="24"/>
                <w:szCs w:val="24"/>
              </w:rPr>
              <w:t>по подготовке и проведению тематического урока «Финансовая грамотность для 1</w:t>
            </w:r>
            <w:r w:rsidR="004201A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B67C76">
              <w:rPr>
                <w:rFonts w:ascii="Times New Roman" w:hAnsi="Times New Roman" w:cs="Times New Roman"/>
                <w:sz w:val="24"/>
                <w:szCs w:val="24"/>
              </w:rPr>
              <w:t xml:space="preserve"> класса». Онлайн-викторина «Путешествие в денежную страну»</w:t>
            </w:r>
          </w:p>
        </w:tc>
      </w:tr>
      <w:tr w:rsidR="00B67C76" w:rsidRPr="00BE4F48" w:rsidTr="00BE4F48">
        <w:tc>
          <w:tcPr>
            <w:tcW w:w="1335" w:type="dxa"/>
          </w:tcPr>
          <w:p w:rsidR="005A6A6D" w:rsidRDefault="005A6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5A6A6D" w:rsidRPr="00BE4F48" w:rsidRDefault="00B67C76" w:rsidP="0042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поучительного популярного анимационного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 xml:space="preserve"> сериал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01A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201A3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="004201A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4201A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 xml:space="preserve"> при поддержке Министерства финансов России </w:t>
            </w:r>
            <w:r w:rsidR="00420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>серию образовательны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мультфильмов для детей «Азбука финансовой грамотности со </w:t>
            </w:r>
            <w:proofErr w:type="spellStart"/>
            <w:r w:rsidRPr="00B67C76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Pr="00B67C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01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Тема: «Как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планиро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свой бюджет и свои расходы»</w:t>
            </w:r>
          </w:p>
        </w:tc>
        <w:tc>
          <w:tcPr>
            <w:tcW w:w="1335" w:type="dxa"/>
          </w:tcPr>
          <w:p w:rsidR="005A6A6D" w:rsidRPr="00B67C76" w:rsidRDefault="00B67C76" w:rsidP="00B6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3-4 класса МБОУ НШ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</w:p>
        </w:tc>
        <w:tc>
          <w:tcPr>
            <w:tcW w:w="1335" w:type="dxa"/>
          </w:tcPr>
          <w:p w:rsidR="005A6A6D" w:rsidRPr="00BE4F48" w:rsidRDefault="00B6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и 10 апреля</w:t>
            </w:r>
          </w:p>
        </w:tc>
        <w:tc>
          <w:tcPr>
            <w:tcW w:w="1335" w:type="dxa"/>
          </w:tcPr>
          <w:p w:rsidR="005A6A6D" w:rsidRDefault="00B6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(серия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мультфильмов для детей «Азбука финансовой грамотности со </w:t>
            </w:r>
            <w:proofErr w:type="spellStart"/>
            <w:r w:rsidRPr="00B67C76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Pr="00B67C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67C76" w:rsidRPr="00BE4F48" w:rsidRDefault="00B6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НШ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Косыревка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35" w:type="dxa"/>
          </w:tcPr>
          <w:p w:rsidR="005A6A6D" w:rsidRDefault="00A5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A6A6D" w:rsidRPr="00A965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https://vk.com/wall-156446976_1776</w:t>
              </w:r>
            </w:hyperlink>
          </w:p>
          <w:p w:rsidR="005A6A6D" w:rsidRDefault="005A6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5A6A6D" w:rsidRDefault="00B6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>"Знатоки финансовой грамотности"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4201A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на онлайн-платформе.</w:t>
            </w:r>
          </w:p>
          <w:p w:rsidR="004201A3" w:rsidRDefault="004201A3" w:rsidP="00420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1A3" w:rsidRDefault="004201A3" w:rsidP="0042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«Азбука </w:t>
            </w:r>
            <w:r w:rsidRPr="00B67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финансовой грамотности со </w:t>
            </w:r>
            <w:proofErr w:type="spellStart"/>
            <w:r w:rsidRPr="00B67C76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Pr="00B67C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7C76" w:rsidRPr="00BE4F48" w:rsidRDefault="00B67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F48" w:rsidRPr="00BE4F48" w:rsidRDefault="00BE4F48">
      <w:pPr>
        <w:rPr>
          <w:rFonts w:ascii="Times New Roman" w:hAnsi="Times New Roman" w:cs="Times New Roman"/>
          <w:sz w:val="24"/>
          <w:szCs w:val="24"/>
        </w:rPr>
      </w:pPr>
    </w:p>
    <w:sectPr w:rsidR="00BE4F48" w:rsidRPr="00BE4F48" w:rsidSect="00BE4F4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53"/>
    <w:rsid w:val="00111058"/>
    <w:rsid w:val="002B65EF"/>
    <w:rsid w:val="004201A3"/>
    <w:rsid w:val="005A6A6D"/>
    <w:rsid w:val="00A57126"/>
    <w:rsid w:val="00B67C76"/>
    <w:rsid w:val="00BE4F48"/>
    <w:rsid w:val="00CF3853"/>
    <w:rsid w:val="00E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D76F"/>
  <w15:chartTrackingRefBased/>
  <w15:docId w15:val="{73D34D5F-2FD7-413A-8FAA-02ECC052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6A6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65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56446976_1776" TargetMode="External"/><Relationship Id="rId5" Type="http://schemas.openxmlformats.org/officeDocument/2006/relationships/hyperlink" Target="https://vk.com/wall-156446976_1766" TargetMode="External"/><Relationship Id="rId4" Type="http://schemas.openxmlformats.org/officeDocument/2006/relationships/hyperlink" Target="https://vk.com/wall-156446976_17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6</cp:revision>
  <dcterms:created xsi:type="dcterms:W3CDTF">2025-04-18T06:23:00Z</dcterms:created>
  <dcterms:modified xsi:type="dcterms:W3CDTF">2026-02-20T09:00:00Z</dcterms:modified>
</cp:coreProperties>
</file>